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6D67BF97" w:rsidR="00F37D52" w:rsidRPr="00211F73" w:rsidRDefault="00F37D52" w:rsidP="00F37D52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  <w:r w:rsidRPr="00211F73">
        <w:rPr>
          <w:rFonts w:cs="Times New Roman"/>
          <w:b/>
          <w:bCs/>
          <w:szCs w:val="24"/>
        </w:rPr>
        <w:t>Appointment of Independent Engineer for “</w:t>
      </w:r>
      <w:r w:rsidR="00E37C81" w:rsidRPr="00211F73">
        <w:rPr>
          <w:rFonts w:cs="Times New Roman"/>
          <w:b/>
          <w:bCs/>
          <w:szCs w:val="24"/>
        </w:rPr>
        <w:t xml:space="preserve">Augmentation of transformation capacity at Jam </w:t>
      </w:r>
      <w:proofErr w:type="spellStart"/>
      <w:r w:rsidR="00E37C81" w:rsidRPr="00211F73">
        <w:rPr>
          <w:rFonts w:cs="Times New Roman"/>
          <w:b/>
          <w:bCs/>
          <w:szCs w:val="24"/>
        </w:rPr>
        <w:t>Khambhaliya</w:t>
      </w:r>
      <w:proofErr w:type="spellEnd"/>
      <w:r w:rsidR="00E37C81" w:rsidRPr="00211F73">
        <w:rPr>
          <w:rFonts w:cs="Times New Roman"/>
          <w:b/>
          <w:bCs/>
          <w:szCs w:val="24"/>
        </w:rPr>
        <w:t xml:space="preserve"> PS (GIS)</w:t>
      </w:r>
      <w:r w:rsidRPr="00211F73">
        <w:rPr>
          <w:rFonts w:cs="Times New Roman"/>
          <w:b/>
          <w:bCs/>
          <w:szCs w:val="24"/>
        </w:rPr>
        <w:t>”.</w:t>
      </w:r>
    </w:p>
    <w:p w14:paraId="0DCB7759" w14:textId="77777777" w:rsidR="00037ACE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17BC3008" w14:textId="3AD6E2DF" w:rsidR="00061764" w:rsidRDefault="00E25F2D" w:rsidP="008A72A6">
      <w:pPr>
        <w:spacing w:after="0" w:line="360" w:lineRule="auto"/>
        <w:ind w:left="0" w:firstLine="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7858D0">
        <w:rPr>
          <w:b/>
          <w:bCs/>
          <w:sz w:val="22"/>
          <w:szCs w:val="22"/>
        </w:rPr>
        <w:t>Specification No.:</w:t>
      </w:r>
      <w:r w:rsidRPr="007858D0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061764">
        <w:rPr>
          <w:rFonts w:cs="Arial"/>
          <w:b/>
          <w:bCs/>
          <w:color w:val="2F5496" w:themeColor="accent1" w:themeShade="BF"/>
          <w:sz w:val="22"/>
          <w:szCs w:val="22"/>
        </w:rPr>
        <w:t>CTUIL/IE/2024-25/56</w:t>
      </w:r>
    </w:p>
    <w:p w14:paraId="5E5757BD" w14:textId="77777777" w:rsidR="006E7AC1" w:rsidRPr="00290F22" w:rsidRDefault="006E7AC1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2FDCE9A1" w14:textId="5D83284A" w:rsidR="00943E36" w:rsidRDefault="006E7AC1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7858D0">
        <w:rPr>
          <w:b/>
          <w:bCs/>
          <w:i/>
          <w:iCs/>
          <w:sz w:val="40"/>
          <w:szCs w:val="40"/>
        </w:rPr>
        <w:t>(</w:t>
      </w:r>
      <w:r w:rsidRPr="007858D0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7858D0">
        <w:rPr>
          <w:b/>
          <w:bCs/>
          <w:i/>
          <w:iCs/>
          <w:sz w:val="32"/>
          <w:szCs w:val="32"/>
        </w:rPr>
        <w:t>has to</w:t>
      </w:r>
      <w:proofErr w:type="gramEnd"/>
      <w:r w:rsidRPr="007858D0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7858D0">
        <w:rPr>
          <w:b/>
          <w:bCs/>
          <w:i/>
          <w:iCs/>
          <w:sz w:val="32"/>
          <w:szCs w:val="32"/>
        </w:rPr>
        <w:t>GeM</w:t>
      </w:r>
      <w:proofErr w:type="spellEnd"/>
      <w:r w:rsidRPr="007858D0">
        <w:rPr>
          <w:b/>
          <w:bCs/>
          <w:i/>
          <w:iCs/>
          <w:sz w:val="32"/>
          <w:szCs w:val="32"/>
        </w:rPr>
        <w:t xml:space="preserve"> portal only</w:t>
      </w:r>
      <w:r w:rsidRPr="007858D0">
        <w:rPr>
          <w:b/>
          <w:bCs/>
          <w:i/>
          <w:iCs/>
          <w:sz w:val="40"/>
          <w:szCs w:val="40"/>
        </w:rPr>
        <w:t>.) #</w:t>
      </w:r>
    </w:p>
    <w:p w14:paraId="2471B04B" w14:textId="77777777" w:rsidR="006E7AC1" w:rsidRPr="00290F22" w:rsidRDefault="006E7AC1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3F3E3FB6" w:rsidR="00E73689" w:rsidRPr="00E1141C" w:rsidRDefault="00D0471A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D0471A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D0471A" w:rsidRPr="00290F22" w:rsidRDefault="00D0471A" w:rsidP="00D0471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0D524F53" w:rsidR="00D0471A" w:rsidRPr="00E1141C" w:rsidRDefault="00D0471A" w:rsidP="00D0471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5B13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D0471A" w:rsidRPr="00290F22" w:rsidRDefault="00D0471A" w:rsidP="00D0471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D0471A" w:rsidRPr="00290F22" w:rsidRDefault="00D0471A" w:rsidP="00D0471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D0471A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D0471A" w:rsidRPr="00290F22" w:rsidRDefault="00D0471A" w:rsidP="00D0471A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5A57658E" w:rsidR="00D0471A" w:rsidRPr="00E1141C" w:rsidRDefault="00D0471A" w:rsidP="00D0471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5B13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D0471A" w:rsidRPr="00290F22" w:rsidRDefault="00D0471A" w:rsidP="00D0471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D0471A" w:rsidRPr="00290F22" w:rsidRDefault="00D0471A" w:rsidP="00D0471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403250A3" w14:textId="77777777" w:rsidR="005F6569" w:rsidRPr="007858D0" w:rsidRDefault="005F6569" w:rsidP="005F6569">
      <w:pPr>
        <w:spacing w:after="11"/>
        <w:ind w:left="720" w:hanging="720"/>
        <w:rPr>
          <w:i/>
          <w:iCs/>
          <w:sz w:val="22"/>
          <w:szCs w:val="22"/>
        </w:rPr>
      </w:pPr>
      <w:r w:rsidRPr="007858D0">
        <w:rPr>
          <w:sz w:val="22"/>
          <w:szCs w:val="22"/>
        </w:rPr>
        <w:t xml:space="preserve">#Note: 1. </w:t>
      </w:r>
      <w:r w:rsidRPr="007858D0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7858D0">
        <w:rPr>
          <w:i/>
          <w:iCs/>
          <w:sz w:val="22"/>
          <w:szCs w:val="22"/>
        </w:rPr>
        <w:t>has to</w:t>
      </w:r>
      <w:proofErr w:type="gramEnd"/>
      <w:r w:rsidRPr="007858D0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7858D0">
        <w:rPr>
          <w:i/>
          <w:iCs/>
          <w:sz w:val="22"/>
          <w:szCs w:val="22"/>
        </w:rPr>
        <w:t>GeM</w:t>
      </w:r>
      <w:proofErr w:type="spellEnd"/>
      <w:r w:rsidRPr="007858D0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7858D0">
        <w:rPr>
          <w:i/>
          <w:iCs/>
          <w:sz w:val="22"/>
          <w:szCs w:val="22"/>
        </w:rPr>
        <w:t>GeM</w:t>
      </w:r>
      <w:proofErr w:type="spellEnd"/>
      <w:r w:rsidRPr="007858D0">
        <w:rPr>
          <w:i/>
          <w:iCs/>
          <w:sz w:val="22"/>
          <w:szCs w:val="22"/>
        </w:rPr>
        <w:t xml:space="preserve"> portal.</w:t>
      </w:r>
    </w:p>
    <w:p w14:paraId="654C41B3" w14:textId="77777777" w:rsidR="005F6569" w:rsidRPr="007858D0" w:rsidRDefault="005F6569" w:rsidP="005F6569">
      <w:pPr>
        <w:spacing w:after="11"/>
        <w:ind w:left="720" w:hanging="720"/>
        <w:rPr>
          <w:i/>
          <w:iCs/>
          <w:sz w:val="22"/>
          <w:szCs w:val="22"/>
        </w:rPr>
      </w:pPr>
      <w:r w:rsidRPr="007858D0">
        <w:rPr>
          <w:i/>
          <w:iCs/>
          <w:sz w:val="22"/>
          <w:szCs w:val="22"/>
        </w:rPr>
        <w:t xml:space="preserve">            </w:t>
      </w:r>
    </w:p>
    <w:p w14:paraId="39814A9E" w14:textId="77777777" w:rsidR="005F6569" w:rsidRPr="007858D0" w:rsidRDefault="005F6569" w:rsidP="005F6569">
      <w:pPr>
        <w:spacing w:after="11"/>
        <w:ind w:left="720"/>
        <w:rPr>
          <w:i/>
          <w:iCs/>
          <w:sz w:val="22"/>
          <w:szCs w:val="22"/>
        </w:rPr>
      </w:pPr>
      <w:r w:rsidRPr="007858D0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61764"/>
    <w:rsid w:val="000A1EBF"/>
    <w:rsid w:val="000E3311"/>
    <w:rsid w:val="001050E9"/>
    <w:rsid w:val="00117D1B"/>
    <w:rsid w:val="00150BF1"/>
    <w:rsid w:val="00155B4D"/>
    <w:rsid w:val="001B2A04"/>
    <w:rsid w:val="00211F73"/>
    <w:rsid w:val="00243EFA"/>
    <w:rsid w:val="0027213F"/>
    <w:rsid w:val="00290F22"/>
    <w:rsid w:val="002B5EC9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77973"/>
    <w:rsid w:val="004B6CCD"/>
    <w:rsid w:val="004C62CE"/>
    <w:rsid w:val="004E7863"/>
    <w:rsid w:val="004F4403"/>
    <w:rsid w:val="00534CCE"/>
    <w:rsid w:val="00537F33"/>
    <w:rsid w:val="00594B76"/>
    <w:rsid w:val="005D2383"/>
    <w:rsid w:val="005F26C6"/>
    <w:rsid w:val="005F6569"/>
    <w:rsid w:val="00630697"/>
    <w:rsid w:val="006448CD"/>
    <w:rsid w:val="00674FDF"/>
    <w:rsid w:val="006A6E01"/>
    <w:rsid w:val="006E7AC1"/>
    <w:rsid w:val="00712B98"/>
    <w:rsid w:val="00756FED"/>
    <w:rsid w:val="00796F36"/>
    <w:rsid w:val="007B65DB"/>
    <w:rsid w:val="007F5743"/>
    <w:rsid w:val="00814362"/>
    <w:rsid w:val="008225BC"/>
    <w:rsid w:val="0087403E"/>
    <w:rsid w:val="008A72A6"/>
    <w:rsid w:val="008B1AAA"/>
    <w:rsid w:val="00943E36"/>
    <w:rsid w:val="009731D7"/>
    <w:rsid w:val="00985781"/>
    <w:rsid w:val="00996231"/>
    <w:rsid w:val="009E71D6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24AED"/>
    <w:rsid w:val="00C61CCD"/>
    <w:rsid w:val="00C64EAA"/>
    <w:rsid w:val="00C9783A"/>
    <w:rsid w:val="00C97ECD"/>
    <w:rsid w:val="00CB4D81"/>
    <w:rsid w:val="00CB5055"/>
    <w:rsid w:val="00D0471A"/>
    <w:rsid w:val="00D33DBA"/>
    <w:rsid w:val="00D51641"/>
    <w:rsid w:val="00DB32CA"/>
    <w:rsid w:val="00E055A8"/>
    <w:rsid w:val="00E1141C"/>
    <w:rsid w:val="00E11A1F"/>
    <w:rsid w:val="00E25F2D"/>
    <w:rsid w:val="00E33025"/>
    <w:rsid w:val="00E35BE4"/>
    <w:rsid w:val="00E37C81"/>
    <w:rsid w:val="00E73689"/>
    <w:rsid w:val="00E94492"/>
    <w:rsid w:val="00ED7144"/>
    <w:rsid w:val="00EE6A71"/>
    <w:rsid w:val="00F04C46"/>
    <w:rsid w:val="00F37D52"/>
    <w:rsid w:val="00F45585"/>
    <w:rsid w:val="00F45F1E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79</cp:revision>
  <cp:lastPrinted>2023-03-27T11:05:00Z</cp:lastPrinted>
  <dcterms:created xsi:type="dcterms:W3CDTF">2023-03-09T10:09:00Z</dcterms:created>
  <dcterms:modified xsi:type="dcterms:W3CDTF">2024-11-06T07:18:00Z</dcterms:modified>
</cp:coreProperties>
</file>